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96475" w14:textId="5A062DE1" w:rsidR="007B56DC" w:rsidRDefault="00067D99">
      <w:r>
        <w:t>Hello!</w:t>
      </w:r>
    </w:p>
    <w:p w14:paraId="522BF914" w14:textId="357D5940" w:rsidR="00A65649" w:rsidRDefault="00067D99">
      <w:r>
        <w:t xml:space="preserve">Thank you for buying </w:t>
      </w:r>
      <w:proofErr w:type="spellStart"/>
      <w:r>
        <w:t>Vilitum</w:t>
      </w:r>
      <w:proofErr w:type="spellEnd"/>
      <w:r>
        <w:t xml:space="preserve">! We’re excited for you to print the game and start playing! Here’s a rundown of the specs that we personally use for printing. Feel free to tweak these according to your machine or </w:t>
      </w:r>
      <w:r w:rsidR="00A65649">
        <w:t>filament.</w:t>
      </w:r>
    </w:p>
    <w:p w14:paraId="0B7B5DF6" w14:textId="5D2FC555" w:rsidR="00A65649" w:rsidRDefault="00A65649" w:rsidP="003E63FD">
      <w:pPr>
        <w:pStyle w:val="ListParagraph"/>
        <w:numPr>
          <w:ilvl w:val="0"/>
          <w:numId w:val="1"/>
        </w:numPr>
      </w:pPr>
      <w:r>
        <w:t xml:space="preserve">PLA: </w:t>
      </w:r>
      <w:proofErr w:type="spellStart"/>
      <w:r>
        <w:t>Hatchbox</w:t>
      </w:r>
      <w:proofErr w:type="spellEnd"/>
    </w:p>
    <w:p w14:paraId="0CB22C11" w14:textId="1BA8B155" w:rsidR="00A65649" w:rsidRDefault="00A65649" w:rsidP="003E63FD">
      <w:pPr>
        <w:pStyle w:val="ListParagraph"/>
        <w:numPr>
          <w:ilvl w:val="0"/>
          <w:numId w:val="1"/>
        </w:numPr>
      </w:pPr>
      <w:r>
        <w:t>Temp: 205</w:t>
      </w:r>
    </w:p>
    <w:p w14:paraId="31A7C0F4" w14:textId="1B5BB8F4" w:rsidR="00A65649" w:rsidRDefault="00A65649" w:rsidP="003E63FD">
      <w:pPr>
        <w:pStyle w:val="ListParagraph"/>
        <w:numPr>
          <w:ilvl w:val="0"/>
          <w:numId w:val="1"/>
        </w:numPr>
      </w:pPr>
      <w:r>
        <w:t>Bed: 60</w:t>
      </w:r>
    </w:p>
    <w:p w14:paraId="28D328EE" w14:textId="658EF9A2" w:rsidR="00A65649" w:rsidRDefault="00A65649" w:rsidP="003E63FD">
      <w:pPr>
        <w:pStyle w:val="ListParagraph"/>
        <w:numPr>
          <w:ilvl w:val="0"/>
          <w:numId w:val="1"/>
        </w:numPr>
      </w:pPr>
      <w:r>
        <w:t xml:space="preserve">Fill: </w:t>
      </w:r>
      <w:r w:rsidR="00E64D1A">
        <w:t xml:space="preserve">Generally 70% for the weighty feel on the pieces, </w:t>
      </w:r>
      <w:r w:rsidR="00022060">
        <w:t>thinner for the rings and board.</w:t>
      </w:r>
    </w:p>
    <w:p w14:paraId="512F7164" w14:textId="66211EAC" w:rsidR="000D4DC7" w:rsidRDefault="00BE55E9" w:rsidP="003E63FD">
      <w:pPr>
        <w:pStyle w:val="ListParagraph"/>
        <w:numPr>
          <w:ilvl w:val="0"/>
          <w:numId w:val="1"/>
        </w:numPr>
      </w:pPr>
      <w:r>
        <w:t>We generally print using tree supports</w:t>
      </w:r>
      <w:r w:rsidR="00E64D1A">
        <w:t xml:space="preserve"> touching</w:t>
      </w:r>
      <w:r>
        <w:t xml:space="preserve"> the</w:t>
      </w:r>
      <w:r w:rsidR="00E64D1A">
        <w:t xml:space="preserve"> baseplate. </w:t>
      </w:r>
      <w:r>
        <w:t xml:space="preserve">However, </w:t>
      </w:r>
      <w:r w:rsidR="00CD190B">
        <w:t>most pieces should print fine without supports.</w:t>
      </w:r>
    </w:p>
    <w:p w14:paraId="0EAB9834" w14:textId="690A8FFE" w:rsidR="00E64D1A" w:rsidRDefault="00E64D1A" w:rsidP="003E63FD">
      <w:pPr>
        <w:pStyle w:val="ListParagraph"/>
        <w:numPr>
          <w:ilvl w:val="0"/>
          <w:numId w:val="1"/>
        </w:numPr>
      </w:pPr>
      <w:r>
        <w:t xml:space="preserve">For the Soldier pieces, you </w:t>
      </w:r>
      <w:r w:rsidR="000D4DC7" w:rsidRPr="000D4DC7">
        <w:rPr>
          <w:b/>
          <w:bCs/>
          <w:u w:val="single"/>
        </w:rPr>
        <w:t>must</w:t>
      </w:r>
      <w:r w:rsidR="000D4DC7">
        <w:t xml:space="preserve"> set tree supports to</w:t>
      </w:r>
      <w:r>
        <w:t xml:space="preserve"> touching everywhere</w:t>
      </w:r>
      <w:r w:rsidR="00022060">
        <w:t>.</w:t>
      </w:r>
    </w:p>
    <w:p w14:paraId="79EB397D" w14:textId="4D8507A5" w:rsidR="00E81987" w:rsidRDefault="00E81987" w:rsidP="003E63FD">
      <w:pPr>
        <w:pStyle w:val="ListParagraph"/>
        <w:numPr>
          <w:ilvl w:val="0"/>
          <w:numId w:val="1"/>
        </w:numPr>
      </w:pPr>
      <w:r>
        <w:t>We don’t use adhesion</w:t>
      </w:r>
      <w:r w:rsidR="004B5D4F">
        <w:t>, but you might try it if you experience warping</w:t>
      </w:r>
      <w:r w:rsidR="004B375D">
        <w:t xml:space="preserve"> on the bases or board sections.</w:t>
      </w:r>
    </w:p>
    <w:p w14:paraId="03832A66" w14:textId="58B04327" w:rsidR="00FB6DAB" w:rsidRDefault="00FB6DAB" w:rsidP="003E63FD">
      <w:pPr>
        <w:pStyle w:val="ListParagraph"/>
        <w:numPr>
          <w:ilvl w:val="0"/>
          <w:numId w:val="1"/>
        </w:numPr>
      </w:pPr>
      <w:r>
        <w:t>When printing the</w:t>
      </w:r>
      <w:r w:rsidR="00115004">
        <w:t xml:space="preserve"> 5x5</w:t>
      </w:r>
      <w:r>
        <w:t xml:space="preserve"> board, </w:t>
      </w:r>
      <w:r w:rsidR="0027181B">
        <w:t>you</w:t>
      </w:r>
      <w:r w:rsidR="00115004">
        <w:t xml:space="preserve"> may</w:t>
      </w:r>
      <w:r w:rsidR="0027181B">
        <w:t xml:space="preserve"> need to </w:t>
      </w:r>
      <w:r w:rsidR="00115004">
        <w:t xml:space="preserve">adjust it to fit your bed. If you do, make sure to </w:t>
      </w:r>
      <w:r w:rsidR="001B13E5">
        <w:t>adjust the side and corner pieces by the same amount.</w:t>
      </w:r>
    </w:p>
    <w:p w14:paraId="5CDB6810" w14:textId="77777777" w:rsidR="002161A9" w:rsidRDefault="001B13E5" w:rsidP="002161A9">
      <w:pPr>
        <w:pStyle w:val="ListParagraph"/>
        <w:numPr>
          <w:ilvl w:val="0"/>
          <w:numId w:val="1"/>
        </w:numPr>
      </w:pPr>
      <w:r>
        <w:t xml:space="preserve">We have included different sizes </w:t>
      </w:r>
      <w:r w:rsidR="002D57F5">
        <w:t xml:space="preserve">as well, such as a 3x3 </w:t>
      </w:r>
      <w:r w:rsidR="009E4BEB">
        <w:t>and single tiles. However, these will require more piecing together.</w:t>
      </w:r>
    </w:p>
    <w:p w14:paraId="545CE05D" w14:textId="5A53AD2A" w:rsidR="00877BC2" w:rsidRDefault="00877BC2" w:rsidP="002161A9">
      <w:pPr>
        <w:pStyle w:val="ListParagraph"/>
        <w:numPr>
          <w:ilvl w:val="0"/>
          <w:numId w:val="1"/>
        </w:numPr>
      </w:pPr>
      <w:r>
        <w:t>If you decide to use the 2D board</w:t>
      </w:r>
      <w:r w:rsidR="003E63FD">
        <w:t>, for the 7x7 you’ll need to print out 4 copies of the 4x4 board, overlap them by one row</w:t>
      </w:r>
      <w:r w:rsidR="00FB6DAB">
        <w:t>/column, then glue or tape together.</w:t>
      </w:r>
    </w:p>
    <w:p w14:paraId="5726FED8" w14:textId="154BF3EE" w:rsidR="00E20407" w:rsidRDefault="00E20407" w:rsidP="002161A9">
      <w:pPr>
        <w:pStyle w:val="ListParagraph"/>
        <w:numPr>
          <w:ilvl w:val="0"/>
          <w:numId w:val="1"/>
        </w:numPr>
      </w:pPr>
      <w:r>
        <w:t xml:space="preserve">Print 4 of the </w:t>
      </w:r>
      <w:r w:rsidR="00A23192">
        <w:t>podiums.</w:t>
      </w:r>
    </w:p>
    <w:p w14:paraId="20655E3B" w14:textId="4BBED583" w:rsidR="00D316B2" w:rsidRDefault="00D316B2" w:rsidP="002161A9">
      <w:pPr>
        <w:pStyle w:val="ListParagraph"/>
        <w:numPr>
          <w:ilvl w:val="0"/>
          <w:numId w:val="1"/>
        </w:numPr>
      </w:pPr>
      <w:r>
        <w:t xml:space="preserve">For the core game, </w:t>
      </w:r>
      <w:r w:rsidR="00FD763E">
        <w:t xml:space="preserve">you need to print at least 24 rings. If you have the Soldier expansion, you might </w:t>
      </w:r>
      <w:r w:rsidR="00E20407">
        <w:t>want</w:t>
      </w:r>
      <w:r w:rsidR="00FD763E">
        <w:t xml:space="preserve"> to print 4 more.</w:t>
      </w:r>
    </w:p>
    <w:p w14:paraId="7311DF59" w14:textId="61CE5172" w:rsidR="00E20407" w:rsidRDefault="00E20407" w:rsidP="002161A9">
      <w:pPr>
        <w:pStyle w:val="ListParagraph"/>
        <w:numPr>
          <w:ilvl w:val="0"/>
          <w:numId w:val="1"/>
        </w:numPr>
      </w:pPr>
      <w:r>
        <w:t xml:space="preserve">If you print more than 24 rings, </w:t>
      </w:r>
      <w:r w:rsidR="00A23192">
        <w:t xml:space="preserve">increase the height </w:t>
      </w:r>
      <w:r w:rsidR="00442E75">
        <w:t xml:space="preserve">of the podiums by </w:t>
      </w:r>
      <w:r w:rsidR="00ED4999">
        <w:t>10 mm.</w:t>
      </w:r>
    </w:p>
    <w:p w14:paraId="4317750E" w14:textId="5C289102" w:rsidR="00160BB9" w:rsidRDefault="00160BB9" w:rsidP="002161A9">
      <w:pPr>
        <w:pStyle w:val="ListParagraph"/>
        <w:numPr>
          <w:ilvl w:val="0"/>
          <w:numId w:val="1"/>
        </w:numPr>
      </w:pPr>
      <w:r>
        <w:t>Each player gets</w:t>
      </w:r>
      <w:r w:rsidR="000723E4">
        <w:t xml:space="preserve"> 2 soldier pieces and</w:t>
      </w:r>
      <w:r>
        <w:t xml:space="preserve"> 1 of every </w:t>
      </w:r>
      <w:r w:rsidR="000723E4">
        <w:t xml:space="preserve">other </w:t>
      </w:r>
      <w:r>
        <w:t>piece</w:t>
      </w:r>
      <w:r w:rsidR="000723E4">
        <w:t>.</w:t>
      </w:r>
    </w:p>
    <w:p w14:paraId="71C13A63" w14:textId="4DAB51FE" w:rsidR="000D4DC7" w:rsidRDefault="00D72BBF">
      <w:r>
        <w:t xml:space="preserve">If you want a box for your game, we will have one available on </w:t>
      </w:r>
      <w:hyperlink r:id="rId5" w:history="1">
        <w:r w:rsidR="002137F5" w:rsidRPr="00330056">
          <w:rPr>
            <w:rStyle w:val="Hyperlink"/>
          </w:rPr>
          <w:t>www.TheGameCrafter.com</w:t>
        </w:r>
      </w:hyperlink>
      <w:r w:rsidR="002137F5">
        <w:t xml:space="preserve"> </w:t>
      </w:r>
      <w:r>
        <w:t>soon.</w:t>
      </w:r>
    </w:p>
    <w:p w14:paraId="03D43C4B" w14:textId="77777777" w:rsidR="001554B6" w:rsidRDefault="001554B6"/>
    <w:p w14:paraId="78803E3B" w14:textId="72940108" w:rsidR="004B375D" w:rsidRDefault="00022060">
      <w:r>
        <w:t xml:space="preserve">If you have any questions, feedback, or suggestions, please send us an email at </w:t>
      </w:r>
      <w:hyperlink r:id="rId6" w:history="1">
        <w:r w:rsidRPr="00116E6E">
          <w:rPr>
            <w:rStyle w:val="Hyperlink"/>
          </w:rPr>
          <w:t>baronsgames@yahoo.com</w:t>
        </w:r>
      </w:hyperlink>
      <w:r>
        <w:t xml:space="preserve"> or message our Facebook page. </w:t>
      </w:r>
    </w:p>
    <w:p w14:paraId="32F871EA" w14:textId="76CABB04" w:rsidR="002137F5" w:rsidRDefault="002137F5">
      <w:r>
        <w:t xml:space="preserve">Please consider rating the game on </w:t>
      </w:r>
      <w:hyperlink r:id="rId7" w:history="1">
        <w:r w:rsidRPr="00330056">
          <w:rPr>
            <w:rStyle w:val="Hyperlink"/>
          </w:rPr>
          <w:t>www.boardgamegeek.com</w:t>
        </w:r>
      </w:hyperlink>
      <w:r>
        <w:t>!</w:t>
      </w:r>
    </w:p>
    <w:p w14:paraId="43026574" w14:textId="725D1875" w:rsidR="00022060" w:rsidRDefault="00022060">
      <w:r>
        <w:t xml:space="preserve">Visit our website at </w:t>
      </w:r>
      <w:hyperlink r:id="rId8" w:history="1">
        <w:r w:rsidRPr="00116E6E">
          <w:rPr>
            <w:rStyle w:val="Hyperlink"/>
          </w:rPr>
          <w:t>www.baronsgames.com</w:t>
        </w:r>
      </w:hyperlink>
      <w:r>
        <w:t xml:space="preserve"> for more goodies!</w:t>
      </w:r>
    </w:p>
    <w:p w14:paraId="11E65E76" w14:textId="4DC29CFC" w:rsidR="00022060" w:rsidRDefault="00022060"/>
    <w:p w14:paraId="3E0D5603" w14:textId="3881516A" w:rsidR="00022060" w:rsidRDefault="00022060">
      <w:r>
        <w:t xml:space="preserve">Again, we want to thank you again for purchasing </w:t>
      </w:r>
      <w:proofErr w:type="spellStart"/>
      <w:r>
        <w:t>Vilitum</w:t>
      </w:r>
      <w:proofErr w:type="spellEnd"/>
      <w:r>
        <w:t>! We look forward to you</w:t>
      </w:r>
      <w:r w:rsidR="00E81987">
        <w:t xml:space="preserve">r feedback. </w:t>
      </w:r>
    </w:p>
    <w:p w14:paraId="78864C8A" w14:textId="5333520D" w:rsidR="00E81987" w:rsidRDefault="00E81987"/>
    <w:p w14:paraId="72DFA9BE" w14:textId="3E376959" w:rsidR="00E81987" w:rsidRDefault="00E81987">
      <w:r>
        <w:t>Enjoy!</w:t>
      </w:r>
    </w:p>
    <w:p w14:paraId="6ED1418A" w14:textId="6CCC2C8A" w:rsidR="00E81987" w:rsidRDefault="00E81987"/>
    <w:p w14:paraId="6FD58910" w14:textId="35632B4F" w:rsidR="00E81987" w:rsidRDefault="00E81987">
      <w:r>
        <w:t>-The Baron’s Game Room</w:t>
      </w:r>
    </w:p>
    <w:sectPr w:rsidR="00E819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B76FB"/>
    <w:multiLevelType w:val="hybridMultilevel"/>
    <w:tmpl w:val="910AA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D99"/>
    <w:rsid w:val="00022060"/>
    <w:rsid w:val="00067D99"/>
    <w:rsid w:val="000723E4"/>
    <w:rsid w:val="000D4DC7"/>
    <w:rsid w:val="00115004"/>
    <w:rsid w:val="001554B6"/>
    <w:rsid w:val="00160BB9"/>
    <w:rsid w:val="001B13E5"/>
    <w:rsid w:val="002137F5"/>
    <w:rsid w:val="002161A9"/>
    <w:rsid w:val="0027181B"/>
    <w:rsid w:val="002D57F5"/>
    <w:rsid w:val="003E63FD"/>
    <w:rsid w:val="00442E75"/>
    <w:rsid w:val="004B375D"/>
    <w:rsid w:val="004B5D4F"/>
    <w:rsid w:val="007B56DC"/>
    <w:rsid w:val="00877BC2"/>
    <w:rsid w:val="009E4BEB"/>
    <w:rsid w:val="00A23192"/>
    <w:rsid w:val="00A65649"/>
    <w:rsid w:val="00BE55E9"/>
    <w:rsid w:val="00CD190B"/>
    <w:rsid w:val="00D316B2"/>
    <w:rsid w:val="00D72BBF"/>
    <w:rsid w:val="00E20407"/>
    <w:rsid w:val="00E64D1A"/>
    <w:rsid w:val="00E81987"/>
    <w:rsid w:val="00ED4999"/>
    <w:rsid w:val="00FB6DAB"/>
    <w:rsid w:val="00FD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EF625"/>
  <w15:chartTrackingRefBased/>
  <w15:docId w15:val="{73A4E159-58D5-48EE-8FA1-9613C0253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2206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20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E63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ronsgames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oardgamegee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ronsgames@yahoo.com" TargetMode="External"/><Relationship Id="rId5" Type="http://schemas.openxmlformats.org/officeDocument/2006/relationships/hyperlink" Target="http://www.TheGameCrafter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Bilyeu</dc:creator>
  <cp:keywords/>
  <dc:description/>
  <cp:lastModifiedBy>Melanie Bilyeu</cp:lastModifiedBy>
  <cp:revision>25</cp:revision>
  <dcterms:created xsi:type="dcterms:W3CDTF">2021-11-15T02:59:00Z</dcterms:created>
  <dcterms:modified xsi:type="dcterms:W3CDTF">2021-11-16T03:41:00Z</dcterms:modified>
</cp:coreProperties>
</file>